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DB" w:rsidRPr="001F2ADB" w:rsidRDefault="001F2ADB" w:rsidP="001F2ADB">
      <w:pPr>
        <w:widowControl/>
        <w:shd w:val="clear" w:color="auto" w:fill="FFFFFF"/>
        <w:spacing w:line="40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F2AD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1F2ADB" w:rsidRPr="001F2ADB" w:rsidRDefault="001F2ADB" w:rsidP="001F2ADB">
      <w:pPr>
        <w:widowControl/>
        <w:shd w:val="clear" w:color="auto" w:fill="FFFFFF"/>
        <w:spacing w:line="495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F2ADB">
        <w:rPr>
          <w:rFonts w:ascii="宋体" w:eastAsia="宋体" w:hAnsi="宋体" w:cs="宋体" w:hint="eastAsia"/>
          <w:b/>
          <w:bCs/>
          <w:color w:val="000000"/>
          <w:kern w:val="0"/>
          <w:sz w:val="41"/>
        </w:rPr>
        <w:t>2018</w:t>
      </w:r>
      <w:r w:rsidRPr="001F2ADB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1"/>
        </w:rPr>
        <w:t>年护士执业资格考试马鞍山考点及各报名点联系电话表</w:t>
      </w:r>
    </w:p>
    <w:p w:rsidR="001F2ADB" w:rsidRPr="001F2ADB" w:rsidRDefault="001F2ADB" w:rsidP="001F2ADB">
      <w:pPr>
        <w:widowControl/>
        <w:shd w:val="clear" w:color="auto" w:fill="FFFFFF"/>
        <w:spacing w:line="405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F2ADB">
        <w:rPr>
          <w:rFonts w:ascii="宋体" w:eastAsia="宋体" w:hAnsi="宋体" w:cs="宋体" w:hint="eastAsia"/>
          <w:color w:val="000000"/>
          <w:spacing w:val="-15"/>
          <w:kern w:val="0"/>
          <w:sz w:val="36"/>
          <w:szCs w:val="36"/>
        </w:rPr>
        <w:t> </w:t>
      </w:r>
    </w:p>
    <w:tbl>
      <w:tblPr>
        <w:tblW w:w="14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5"/>
        <w:gridCol w:w="3270"/>
        <w:gridCol w:w="4905"/>
        <w:gridCol w:w="3810"/>
      </w:tblGrid>
      <w:tr w:rsidR="001F2ADB" w:rsidRPr="001F2ADB" w:rsidTr="001F2ADB">
        <w:trPr>
          <w:trHeight w:val="96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考生分布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Pr="001F2A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1F2A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3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马鞍山市卫生计生委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马鞍山市人才交流中心、马鞍山市卫生计生委直属事业单位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映翠路360号马鞍山市卫生计生委组织人事科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480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0555-2366508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含山县卫生计生委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含山县辖医疗卫生单位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含山县褒禅山路南侧县卫生计生委509室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0555-4335009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和县卫生计生委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和县县辖医疗卫生单位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和县财苑大厦6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楼县卫生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计生委610室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0555-5312733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当涂县卫生计生委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当涂县、示范园区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辖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医疗卫生单位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当涂县黄池东路当涂县卫生计生委603室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0555-6720601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花山区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卫生计生委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花山区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辖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医疗卫生单位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花山区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湖北东路18号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花山区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卫生计生委办公室（407室）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0555-8881716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雨山区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卫生计生委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雨山区、市开发区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辖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医疗卫生单位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雨山区慈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湖河路鑫福家园小区佳山乡卫生院六楼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雨山区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卫生计生委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0555-2232116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博望区卫生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计生委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望区辖医疗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卫生单位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博望区博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望镇横山路文化站旁博望区卫生计生委一楼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0555-6776145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马鞍山市市立医疗集团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马鞍山市市立医疗集团及其分支机构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花园路599号市水利大厦609室马鞍山市市立医疗集团人力资源部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0555-2366531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马鞍山市中心医院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马鞍山市中心医院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湖东北路27号马鞍山市中心医院人力资源部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0555-2881236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马鞍山十七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冶医院</w:t>
            </w:r>
            <w:proofErr w:type="gramEnd"/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马鞍山十七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冶医院</w:t>
            </w:r>
            <w:proofErr w:type="gramEnd"/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湖南西路828号马鞍山十七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冶医院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0555-2329053</w:t>
            </w:r>
          </w:p>
        </w:tc>
      </w:tr>
      <w:tr w:rsidR="001F2ADB" w:rsidRPr="001F2ADB" w:rsidTr="001F2ADB">
        <w:trPr>
          <w:trHeight w:val="450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马鞍山市卫校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马鞍山市卫校、马钢卫校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28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马向路667号马鞍山职业技术学院行政</w:t>
            </w:r>
            <w:proofErr w:type="gramStart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楼群楼</w:t>
            </w:r>
            <w:proofErr w:type="gramEnd"/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2楼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2ADB" w:rsidRPr="001F2ADB" w:rsidRDefault="001F2ADB" w:rsidP="001F2ADB">
            <w:pPr>
              <w:widowControl/>
              <w:spacing w:line="315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0555-2765058</w:t>
            </w:r>
          </w:p>
        </w:tc>
      </w:tr>
    </w:tbl>
    <w:p w:rsidR="00976FB0" w:rsidRDefault="00976FB0"/>
    <w:sectPr w:rsidR="00976FB0" w:rsidSect="001F2A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59" w:rsidRDefault="00B15359" w:rsidP="001F2ADB">
      <w:r>
        <w:separator/>
      </w:r>
    </w:p>
  </w:endnote>
  <w:endnote w:type="continuationSeparator" w:id="0">
    <w:p w:rsidR="00B15359" w:rsidRDefault="00B15359" w:rsidP="001F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59" w:rsidRDefault="00B15359" w:rsidP="001F2ADB">
      <w:r>
        <w:separator/>
      </w:r>
    </w:p>
  </w:footnote>
  <w:footnote w:type="continuationSeparator" w:id="0">
    <w:p w:rsidR="00B15359" w:rsidRDefault="00B15359" w:rsidP="001F2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ADB"/>
    <w:rsid w:val="001F2ADB"/>
    <w:rsid w:val="00976FB0"/>
    <w:rsid w:val="00B1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ADB"/>
    <w:rPr>
      <w:sz w:val="18"/>
      <w:szCs w:val="18"/>
    </w:rPr>
  </w:style>
  <w:style w:type="paragraph" w:styleId="a5">
    <w:name w:val="Normal (Web)"/>
    <w:basedOn w:val="a"/>
    <w:uiPriority w:val="99"/>
    <w:unhideWhenUsed/>
    <w:rsid w:val="001F2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F2ADB"/>
    <w:rPr>
      <w:b/>
      <w:bCs/>
    </w:rPr>
  </w:style>
  <w:style w:type="character" w:customStyle="1" w:styleId="apple-converted-space">
    <w:name w:val="apple-converted-space"/>
    <w:basedOn w:val="a0"/>
    <w:rsid w:val="001F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2017-12-19T11:14:00Z</dcterms:created>
  <dcterms:modified xsi:type="dcterms:W3CDTF">2017-12-19T11:14:00Z</dcterms:modified>
</cp:coreProperties>
</file>